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06246DA0" w:rsidR="003B6973" w:rsidRPr="003B6973" w:rsidRDefault="003B6973" w:rsidP="00117AA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2D570A">
        <w:rPr>
          <w:rFonts w:ascii="Calibri" w:eastAsia="Times New Roman" w:hAnsi="Calibri" w:cs="Calibri"/>
          <w:b/>
          <w:bCs/>
          <w:lang w:eastAsia="pl-PL"/>
        </w:rPr>
        <w:t>5</w:t>
      </w:r>
    </w:p>
    <w:p w14:paraId="0641A2B4" w14:textId="68A19254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2D570A">
        <w:rPr>
          <w:rFonts w:ascii="Calibri" w:eastAsia="Calibri" w:hAnsi="Calibri" w:cs="Calibri"/>
        </w:rPr>
        <w:t>0</w:t>
      </w:r>
      <w:r w:rsidR="00CA1389">
        <w:rPr>
          <w:rFonts w:ascii="Calibri" w:eastAsia="Calibri" w:hAnsi="Calibri" w:cs="Calibri"/>
        </w:rPr>
        <w:t>2</w:t>
      </w:r>
      <w:r w:rsidR="001C50B2" w:rsidRPr="001C50B2">
        <w:rPr>
          <w:rFonts w:ascii="Calibri" w:eastAsia="Calibri" w:hAnsi="Calibri" w:cs="Calibri"/>
        </w:rPr>
        <w:t>/0</w:t>
      </w:r>
      <w:r w:rsidR="00CA1389">
        <w:rPr>
          <w:rFonts w:ascii="Calibri" w:eastAsia="Calibri" w:hAnsi="Calibri" w:cs="Calibri"/>
        </w:rPr>
        <w:t>1</w:t>
      </w:r>
      <w:r w:rsidR="001C50B2" w:rsidRPr="001C50B2">
        <w:rPr>
          <w:rFonts w:ascii="Calibri" w:eastAsia="Calibri" w:hAnsi="Calibri" w:cs="Calibri"/>
        </w:rPr>
        <w:t>/LOG/202</w:t>
      </w:r>
      <w:r w:rsidR="00CA1389">
        <w:rPr>
          <w:rFonts w:ascii="Calibri" w:eastAsia="Calibri" w:hAnsi="Calibri" w:cs="Calibri"/>
        </w:rPr>
        <w:t>6</w:t>
      </w:r>
      <w:bookmarkStart w:id="0" w:name="_GoBack"/>
      <w:bookmarkEnd w:id="0"/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1F488883" w14:textId="77777777" w:rsidR="00117AA9" w:rsidRPr="00117AA9" w:rsidRDefault="00117AA9" w:rsidP="00117AA9">
      <w:pPr>
        <w:spacing w:line="256" w:lineRule="auto"/>
        <w:jc w:val="center"/>
        <w:rPr>
          <w:rFonts w:ascii="Calibri" w:eastAsia="Calibri" w:hAnsi="Calibri" w:cs="Calibri"/>
          <w:b/>
        </w:rPr>
      </w:pPr>
      <w:r w:rsidRPr="00117AA9">
        <w:rPr>
          <w:rFonts w:ascii="Calibri" w:eastAsia="Calibri" w:hAnsi="Calibri" w:cs="Calibri"/>
          <w:b/>
        </w:rPr>
        <w:t>OŚWIADCZENIE</w:t>
      </w:r>
    </w:p>
    <w:p w14:paraId="3CA9BF50" w14:textId="77777777" w:rsidR="00117AA9" w:rsidRPr="00117AA9" w:rsidRDefault="00117AA9" w:rsidP="00117AA9">
      <w:pPr>
        <w:autoSpaceDE w:val="0"/>
        <w:spacing w:line="256" w:lineRule="auto"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571D42F7" w14:textId="77777777" w:rsidR="00117AA9" w:rsidRPr="00117AA9" w:rsidRDefault="00117AA9" w:rsidP="00117AA9">
      <w:pPr>
        <w:autoSpaceDE w:val="0"/>
        <w:spacing w:line="256" w:lineRule="auto"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                          w szczególności na:</w:t>
      </w:r>
    </w:p>
    <w:p w14:paraId="189EF4F2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uczestniczeniu w spółce jako wspólnik spółki cywilnej lub spółki osobowej.</w:t>
      </w:r>
    </w:p>
    <w:p w14:paraId="25279B04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posiadaniu co najmniej 10% udziałów lub akcji.</w:t>
      </w:r>
    </w:p>
    <w:p w14:paraId="7B72BDA5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pełnieniu funkcji członka organu nadzorczego lub zarządzającego, prokurenta, pełnomocnika.</w:t>
      </w:r>
    </w:p>
    <w:p w14:paraId="7BE250EF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pozostawaniu w związku małżeńskim, w stosunku pokrewieństwa lub powinowactwa w linii prostej,</w:t>
      </w:r>
    </w:p>
    <w:p w14:paraId="3447D38A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  <w:lang w:eastAsia="pl-PL"/>
        </w:rPr>
        <w:t xml:space="preserve">pokrewieństwa lub powinowactwa w linii bocznej do drugiego stopnia, lub związaniu z tytułu przysposobienia, opieki lub kurateli albo pozostawaniu we wspólnym pożyciu                                        z zamawiającym, jego zastępcą prawnym lub członkami organów zarządzających lub organów nadzorczych zamawiającego , </w:t>
      </w:r>
    </w:p>
    <w:p w14:paraId="428B3292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  <w:lang w:eastAsia="pl-PL"/>
        </w:rPr>
        <w:t>pozostawaniu z zamawiającym w takim stosunku prawnym lub faktycznym, że istnieje uzasadniona wątpliwość co do ich bezstronności lub niezależności w związku                                       z postępowaniem o udzielenie zamówienia.</w:t>
      </w:r>
    </w:p>
    <w:p w14:paraId="711FD1EB" w14:textId="77777777" w:rsidR="00117AA9" w:rsidRPr="00117AA9" w:rsidRDefault="00117AA9" w:rsidP="00117AA9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117AA9">
        <w:rPr>
          <w:rFonts w:ascii="Calibri" w:eastAsia="Times New Roman" w:hAnsi="Calibri" w:cs="Calibri"/>
          <w:lang w:eastAsia="pl-PL"/>
        </w:rPr>
        <w:t>Oświadczam, iż:</w:t>
      </w:r>
    </w:p>
    <w:p w14:paraId="6CC51E21" w14:textId="77777777" w:rsidR="00117AA9" w:rsidRPr="00117AA9" w:rsidRDefault="00117AA9" w:rsidP="00117AA9">
      <w:pPr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117AA9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6121B845" w14:textId="77777777" w:rsidR="00117AA9" w:rsidRPr="00117AA9" w:rsidRDefault="00117AA9" w:rsidP="00117AA9">
      <w:pPr>
        <w:suppressAutoHyphens/>
        <w:spacing w:after="0" w:line="276" w:lineRule="auto"/>
        <w:ind w:left="720"/>
        <w:contextualSpacing/>
        <w:jc w:val="both"/>
        <w:rPr>
          <w:rFonts w:ascii="Calibri" w:eastAsia="Times New Roman" w:hAnsi="Calibri" w:cs="Calibri"/>
          <w:lang w:eastAsia="pl-PL"/>
        </w:rPr>
      </w:pPr>
      <w:r w:rsidRPr="00117AA9">
        <w:rPr>
          <w:rFonts w:ascii="Calibri" w:eastAsia="Times New Roman" w:hAnsi="Calibri" w:cs="Calibri"/>
          <w:lang w:eastAsia="pl-PL"/>
        </w:rPr>
        <w:t xml:space="preserve">Przez konflikt interesów rozumie się w szczególności okoliczności powstałe w związku z interesem ekonomicznym, przynależnością partyjną lub narodową, więziami rodzinnymi lub uczuciowymi, lub wszelkimi innymi istotnymi powiązaniami lub wspólnymi interesami; </w:t>
      </w:r>
    </w:p>
    <w:p w14:paraId="65A718A3" w14:textId="77777777" w:rsidR="00117AA9" w:rsidRPr="00117AA9" w:rsidRDefault="00117AA9" w:rsidP="00117AA9">
      <w:pPr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117AA9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38B211E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lastRenderedPageBreak/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A28B" w14:textId="77777777" w:rsidR="00595A51" w:rsidRDefault="00595A51" w:rsidP="002A392D">
      <w:pPr>
        <w:spacing w:after="0" w:line="240" w:lineRule="auto"/>
      </w:pPr>
      <w:r>
        <w:separator/>
      </w:r>
    </w:p>
  </w:endnote>
  <w:endnote w:type="continuationSeparator" w:id="0">
    <w:p w14:paraId="155EA8D1" w14:textId="77777777" w:rsidR="00595A51" w:rsidRDefault="00595A51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E7E98" w14:textId="77777777" w:rsidR="00595A51" w:rsidRDefault="00595A51" w:rsidP="002A392D">
      <w:pPr>
        <w:spacing w:after="0" w:line="240" w:lineRule="auto"/>
      </w:pPr>
      <w:r>
        <w:separator/>
      </w:r>
    </w:p>
  </w:footnote>
  <w:footnote w:type="continuationSeparator" w:id="0">
    <w:p w14:paraId="4891B1EC" w14:textId="77777777" w:rsidR="00595A51" w:rsidRDefault="00595A51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35F955E8" w:rsidR="002A392D" w:rsidRDefault="00EC7922" w:rsidP="00EC7922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16366" wp14:editId="682F09C8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  <w:num w:numId="1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15CF9"/>
    <w:rsid w:val="00016094"/>
    <w:rsid w:val="00022320"/>
    <w:rsid w:val="000651B9"/>
    <w:rsid w:val="000864BB"/>
    <w:rsid w:val="00114545"/>
    <w:rsid w:val="00117AA9"/>
    <w:rsid w:val="001C3A0A"/>
    <w:rsid w:val="001C50B2"/>
    <w:rsid w:val="001D5D7B"/>
    <w:rsid w:val="001E6F3A"/>
    <w:rsid w:val="00240766"/>
    <w:rsid w:val="00260456"/>
    <w:rsid w:val="0028221D"/>
    <w:rsid w:val="002A392D"/>
    <w:rsid w:val="002A6A68"/>
    <w:rsid w:val="002D570A"/>
    <w:rsid w:val="002F1CA4"/>
    <w:rsid w:val="002F5C4C"/>
    <w:rsid w:val="002F5E9B"/>
    <w:rsid w:val="00365641"/>
    <w:rsid w:val="0038279B"/>
    <w:rsid w:val="00384226"/>
    <w:rsid w:val="003B6973"/>
    <w:rsid w:val="003C24D8"/>
    <w:rsid w:val="003C4F48"/>
    <w:rsid w:val="00486A9F"/>
    <w:rsid w:val="00496F5B"/>
    <w:rsid w:val="004A4392"/>
    <w:rsid w:val="004E188B"/>
    <w:rsid w:val="004E2FB0"/>
    <w:rsid w:val="00587B90"/>
    <w:rsid w:val="00595A51"/>
    <w:rsid w:val="00645AEC"/>
    <w:rsid w:val="006B6B2B"/>
    <w:rsid w:val="006D3AFE"/>
    <w:rsid w:val="006D3EC3"/>
    <w:rsid w:val="007113EF"/>
    <w:rsid w:val="00726D25"/>
    <w:rsid w:val="00750841"/>
    <w:rsid w:val="00787290"/>
    <w:rsid w:val="008058B9"/>
    <w:rsid w:val="0082417C"/>
    <w:rsid w:val="0085431F"/>
    <w:rsid w:val="00896A7A"/>
    <w:rsid w:val="008D7C00"/>
    <w:rsid w:val="00920444"/>
    <w:rsid w:val="009414BC"/>
    <w:rsid w:val="0094332C"/>
    <w:rsid w:val="009A1BB5"/>
    <w:rsid w:val="00A976A4"/>
    <w:rsid w:val="00AA2BFA"/>
    <w:rsid w:val="00AD134A"/>
    <w:rsid w:val="00B03B11"/>
    <w:rsid w:val="00B63DEF"/>
    <w:rsid w:val="00B74C5B"/>
    <w:rsid w:val="00BC14C2"/>
    <w:rsid w:val="00C207E0"/>
    <w:rsid w:val="00C51C8C"/>
    <w:rsid w:val="00CA1389"/>
    <w:rsid w:val="00D63A15"/>
    <w:rsid w:val="00D80B29"/>
    <w:rsid w:val="00DB31D5"/>
    <w:rsid w:val="00DC0C27"/>
    <w:rsid w:val="00DE58E9"/>
    <w:rsid w:val="00DF0F79"/>
    <w:rsid w:val="00E35D80"/>
    <w:rsid w:val="00E4264F"/>
    <w:rsid w:val="00E53857"/>
    <w:rsid w:val="00E60B14"/>
    <w:rsid w:val="00EC7922"/>
    <w:rsid w:val="00EE4F30"/>
    <w:rsid w:val="00F364D3"/>
    <w:rsid w:val="00F4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694C6975-6C2D-4D99-BD22-0875724B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EC792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1140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29</cp:revision>
  <dcterms:created xsi:type="dcterms:W3CDTF">2023-07-18T13:43:00Z</dcterms:created>
  <dcterms:modified xsi:type="dcterms:W3CDTF">2026-01-28T14:21:00Z</dcterms:modified>
</cp:coreProperties>
</file>